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14" w:rsidRDefault="009A3B30" w:rsidP="009A3B30">
      <w:pPr>
        <w:jc w:val="center"/>
      </w:pPr>
      <w:r>
        <w:t>GCTri Bike Maintenance/ Tire Changing Clinic</w:t>
      </w:r>
    </w:p>
    <w:p w:rsidR="009A3B30" w:rsidRDefault="009A3B30" w:rsidP="009A3B30">
      <w:pPr>
        <w:jc w:val="center"/>
      </w:pPr>
      <w:r>
        <w:t>3/21/16</w:t>
      </w:r>
    </w:p>
    <w:p w:rsidR="009A3B30" w:rsidRDefault="009A3B30" w:rsidP="009A3B30">
      <w:pPr>
        <w:jc w:val="center"/>
      </w:pPr>
      <w:r>
        <w:t xml:space="preserve">Guest </w:t>
      </w:r>
      <w:proofErr w:type="gramStart"/>
      <w:r>
        <w:t>Speaker :</w:t>
      </w:r>
      <w:proofErr w:type="gramEnd"/>
      <w:r>
        <w:t xml:space="preserve"> Andrew </w:t>
      </w:r>
      <w:proofErr w:type="spellStart"/>
      <w:r>
        <w:t>Reimann</w:t>
      </w:r>
      <w:proofErr w:type="spellEnd"/>
      <w:r>
        <w:t xml:space="preserve">, UCI certified bike mechanic, </w:t>
      </w:r>
      <w:proofErr w:type="spellStart"/>
      <w:r>
        <w:t>VonHof</w:t>
      </w:r>
      <w:proofErr w:type="spellEnd"/>
      <w:r>
        <w:t xml:space="preserve"> Cycles</w:t>
      </w:r>
    </w:p>
    <w:p w:rsidR="009A3B30" w:rsidRDefault="009A3B30"/>
    <w:p w:rsidR="009A3B30" w:rsidRDefault="009A3B30">
      <w:r>
        <w:t>Basic Bike Care</w:t>
      </w:r>
    </w:p>
    <w:p w:rsidR="009A3B30" w:rsidRDefault="009A3B30" w:rsidP="009A3B30">
      <w:pPr>
        <w:pStyle w:val="ListParagraph"/>
        <w:numPr>
          <w:ilvl w:val="0"/>
          <w:numId w:val="1"/>
        </w:numPr>
      </w:pPr>
      <w:r>
        <w:t>Show your chain some love</w:t>
      </w:r>
    </w:p>
    <w:p w:rsidR="009A3B30" w:rsidRDefault="009A3B30" w:rsidP="009A3B30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ProTowels</w:t>
      </w:r>
      <w:proofErr w:type="spellEnd"/>
      <w:r>
        <w:t xml:space="preserve"> to wipe down dry/rusty chains or over-lubed dirty chains -&gt; always wipe degreaser off the chain with a dry rag -&gt; apply chain lube at rear wheel (should be in small cog in back and big ring up front) using reverse pedal action -&gt; always wipe off excess chain lube with dry rag so it doesn’t attract dirt</w:t>
      </w:r>
    </w:p>
    <w:p w:rsidR="009A3B30" w:rsidRDefault="009A3B30" w:rsidP="009A3B30">
      <w:pPr>
        <w:pStyle w:val="ListParagraph"/>
        <w:numPr>
          <w:ilvl w:val="1"/>
          <w:numId w:val="1"/>
        </w:numPr>
      </w:pPr>
      <w:r>
        <w:t>Chain care should be done at least once a month</w:t>
      </w:r>
    </w:p>
    <w:p w:rsidR="009A3B30" w:rsidRDefault="009A3B30" w:rsidP="009A3B30">
      <w:pPr>
        <w:pStyle w:val="ListParagraph"/>
        <w:numPr>
          <w:ilvl w:val="1"/>
          <w:numId w:val="1"/>
        </w:numPr>
      </w:pPr>
      <w:r>
        <w:t>If there is extra dirt between the cogs, pipe cleaners work nicely to remove the dirt</w:t>
      </w:r>
    </w:p>
    <w:p w:rsidR="009A3B30" w:rsidRDefault="009A3B30" w:rsidP="009A3B30">
      <w:pPr>
        <w:pStyle w:val="ListParagraph"/>
        <w:numPr>
          <w:ilvl w:val="0"/>
          <w:numId w:val="1"/>
        </w:numPr>
      </w:pPr>
      <w:r>
        <w:t>Take care of those tires</w:t>
      </w:r>
    </w:p>
    <w:p w:rsidR="009A3B30" w:rsidRDefault="009A3B30" w:rsidP="009A3B30">
      <w:pPr>
        <w:pStyle w:val="ListParagraph"/>
        <w:numPr>
          <w:ilvl w:val="1"/>
          <w:numId w:val="1"/>
        </w:numPr>
      </w:pPr>
      <w:r>
        <w:t>Inspect tires for excess wear prior to all rides.  Defects to the sidewalls will require a new tire</w:t>
      </w:r>
      <w:r w:rsidR="007C4212">
        <w:t xml:space="preserve"> to avoid blowout</w:t>
      </w:r>
      <w:r>
        <w:t>.</w:t>
      </w:r>
      <w:r w:rsidR="007C4212">
        <w:t xml:space="preserve">  Major defects to rubber that makes contact with the ground will need a new tire to avoid blowout.</w:t>
      </w:r>
    </w:p>
    <w:p w:rsidR="009A3B30" w:rsidRDefault="009A3B30" w:rsidP="009A3B30">
      <w:pPr>
        <w:pStyle w:val="ListParagraph"/>
        <w:numPr>
          <w:ilvl w:val="1"/>
          <w:numId w:val="1"/>
        </w:numPr>
      </w:pPr>
      <w:r>
        <w:t xml:space="preserve">Always pump tires prior to every ride.  Invest in a pump with a pressure gauge on it.  Rubber tubes are porous and will lose some pressure.  Inflate between 100-115 psi depending on conditions/body weight/preference. </w:t>
      </w:r>
    </w:p>
    <w:p w:rsidR="007C4212" w:rsidRDefault="007C4212" w:rsidP="007C4212">
      <w:r>
        <w:t>Tire Changing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 xml:space="preserve">Open the brake so tire can clear 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Loosen quick release enough so axel fully clears the lawyer tabs of the dropout</w:t>
      </w:r>
      <w:r w:rsidR="00375271">
        <w:t xml:space="preserve"> and remove wheel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Use tire lever to “peel” tire bead over the rim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Remove tube (opposite the valve stem first, finish at the valve stem last)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Locate puncture cause by matching hole in tube with debris on tire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Debride the tire of debris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Open new tube – (provide just a little bit of air to give it shape)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Insert new tube (start by placing valve stem in first, then tuck tube into tire)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>Start tucking in the tire bead with tube inside, and work around the rim</w:t>
      </w:r>
    </w:p>
    <w:p w:rsidR="007C4212" w:rsidRDefault="007C4212" w:rsidP="007C4212">
      <w:pPr>
        <w:pStyle w:val="ListParagraph"/>
        <w:numPr>
          <w:ilvl w:val="0"/>
          <w:numId w:val="3"/>
        </w:numPr>
      </w:pPr>
      <w:r>
        <w:t xml:space="preserve">Inflate tire </w:t>
      </w:r>
      <w:r w:rsidR="00375271">
        <w:t xml:space="preserve">– be sure to open valve stem </w:t>
      </w:r>
      <w:r>
        <w:t>(First apply a little air to be sure you don’t have a pinch of the tube, then fill completely)</w:t>
      </w:r>
      <w:r w:rsidR="00375271">
        <w:t>; close valve stem after full</w:t>
      </w:r>
    </w:p>
    <w:p w:rsidR="00B32714" w:rsidRDefault="00B32714" w:rsidP="007C4212">
      <w:pPr>
        <w:pStyle w:val="ListParagraph"/>
        <w:numPr>
          <w:ilvl w:val="0"/>
          <w:numId w:val="3"/>
        </w:numPr>
      </w:pPr>
      <w:r>
        <w:t>Place wheel back on the fork or rear dropout, tighten quick release</w:t>
      </w:r>
    </w:p>
    <w:p w:rsidR="00B32714" w:rsidRDefault="00B32714" w:rsidP="007C4212">
      <w:pPr>
        <w:pStyle w:val="ListParagraph"/>
        <w:numPr>
          <w:ilvl w:val="0"/>
          <w:numId w:val="3"/>
        </w:numPr>
      </w:pPr>
      <w:r>
        <w:t>Close the brake and make sure wheel is centered</w:t>
      </w:r>
    </w:p>
    <w:p w:rsidR="00375271" w:rsidRDefault="00375271" w:rsidP="00375271">
      <w:r>
        <w:t>Tire Changing Equipment (on the road</w:t>
      </w:r>
      <w:proofErr w:type="gramStart"/>
      <w:r>
        <w:t>)-</w:t>
      </w:r>
      <w:proofErr w:type="gramEnd"/>
      <w:r>
        <w:t xml:space="preserve"> minimally you need</w:t>
      </w:r>
    </w:p>
    <w:p w:rsidR="00375271" w:rsidRDefault="00375271" w:rsidP="00375271">
      <w:pPr>
        <w:pStyle w:val="ListParagraph"/>
        <w:numPr>
          <w:ilvl w:val="0"/>
          <w:numId w:val="4"/>
        </w:numPr>
      </w:pPr>
      <w:r>
        <w:t>Bike seat pack to hold equipment (otherwise place in jersey pockets)</w:t>
      </w:r>
    </w:p>
    <w:p w:rsidR="00375271" w:rsidRDefault="00375271" w:rsidP="00375271">
      <w:pPr>
        <w:pStyle w:val="ListParagraph"/>
        <w:numPr>
          <w:ilvl w:val="0"/>
          <w:numId w:val="4"/>
        </w:numPr>
      </w:pPr>
      <w:r>
        <w:t xml:space="preserve">1 replacement tube (most likely 700 x 23-25 </w:t>
      </w:r>
      <w:proofErr w:type="spellStart"/>
      <w:r>
        <w:t>presta</w:t>
      </w:r>
      <w:proofErr w:type="spellEnd"/>
      <w:r>
        <w:t xml:space="preserve"> valve).  </w:t>
      </w:r>
    </w:p>
    <w:p w:rsidR="00375271" w:rsidRDefault="00375271" w:rsidP="00375271">
      <w:pPr>
        <w:pStyle w:val="ListParagraph"/>
        <w:numPr>
          <w:ilvl w:val="0"/>
          <w:numId w:val="4"/>
        </w:numPr>
      </w:pPr>
      <w:r>
        <w:t>2 tire levers</w:t>
      </w:r>
    </w:p>
    <w:p w:rsidR="00375271" w:rsidRDefault="00375271" w:rsidP="00375271">
      <w:pPr>
        <w:pStyle w:val="ListParagraph"/>
        <w:numPr>
          <w:ilvl w:val="0"/>
          <w:numId w:val="4"/>
        </w:numPr>
      </w:pPr>
      <w:r>
        <w:t>Mini hand pump or CO2 inflation system (trigger &amp; 2 cartridges)</w:t>
      </w:r>
      <w:bookmarkStart w:id="0" w:name="_GoBack"/>
      <w:bookmarkEnd w:id="0"/>
    </w:p>
    <w:sectPr w:rsidR="0037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330"/>
    <w:multiLevelType w:val="hybridMultilevel"/>
    <w:tmpl w:val="E336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A65"/>
    <w:multiLevelType w:val="hybridMultilevel"/>
    <w:tmpl w:val="03D454D8"/>
    <w:lvl w:ilvl="0" w:tplc="D390F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6E8"/>
    <w:multiLevelType w:val="hybridMultilevel"/>
    <w:tmpl w:val="399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AB7"/>
    <w:multiLevelType w:val="hybridMultilevel"/>
    <w:tmpl w:val="8E20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0"/>
    <w:rsid w:val="00375271"/>
    <w:rsid w:val="00491B6C"/>
    <w:rsid w:val="007C4212"/>
    <w:rsid w:val="009A3B30"/>
    <w:rsid w:val="00B32714"/>
    <w:rsid w:val="00E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5035-951C-4788-8D87-5E02B33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 Boergers</dc:creator>
  <cp:keywords/>
  <dc:description/>
  <cp:lastModifiedBy>R.J. Boergers</cp:lastModifiedBy>
  <cp:revision>3</cp:revision>
  <dcterms:created xsi:type="dcterms:W3CDTF">2016-03-22T14:52:00Z</dcterms:created>
  <dcterms:modified xsi:type="dcterms:W3CDTF">2016-03-28T12:29:00Z</dcterms:modified>
</cp:coreProperties>
</file>